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0F" w:rsidRDefault="00A4660F" w:rsidP="00A4660F">
      <w:pPr>
        <w:jc w:val="center"/>
        <w:rPr>
          <w:rFonts w:ascii="Arial Narrow" w:hAnsi="Arial Narrow"/>
          <w:b/>
          <w:sz w:val="36"/>
        </w:rPr>
      </w:pPr>
      <w:r w:rsidRPr="00A4660F">
        <w:rPr>
          <w:rFonts w:ascii="Arial Narrow" w:hAnsi="Arial Narrow"/>
          <w:b/>
          <w:sz w:val="36"/>
        </w:rPr>
        <w:t>Friendship Academy of Science and Technology</w:t>
      </w:r>
      <w:r w:rsidR="00005A6B">
        <w:rPr>
          <w:rFonts w:ascii="Arial Narrow" w:hAnsi="Arial Narrow"/>
          <w:b/>
          <w:sz w:val="36"/>
        </w:rPr>
        <w:t xml:space="preserve"> (#338)</w:t>
      </w:r>
    </w:p>
    <w:p w:rsidR="00005A6B" w:rsidRDefault="00005A6B" w:rsidP="00005A6B">
      <w:pPr>
        <w:rPr>
          <w:rFonts w:ascii="Arial Narrow" w:hAnsi="Arial Narrow"/>
          <w:b/>
          <w:sz w:val="36"/>
        </w:rPr>
      </w:pPr>
    </w:p>
    <w:p w:rsidR="00005A6B" w:rsidRDefault="00005A6B" w:rsidP="00005A6B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Teacher: </w:t>
      </w:r>
      <w:r>
        <w:rPr>
          <w:rFonts w:ascii="Arial Narrow" w:hAnsi="Arial Narrow"/>
        </w:rPr>
        <w:t xml:space="preserve">Ms. </w:t>
      </w:r>
      <w:proofErr w:type="spellStart"/>
      <w:r>
        <w:rPr>
          <w:rFonts w:ascii="Arial Narrow" w:hAnsi="Arial Narrow"/>
        </w:rPr>
        <w:t>Zeins</w:t>
      </w:r>
      <w:proofErr w:type="spellEnd"/>
    </w:p>
    <w:p w:rsidR="00005A6B" w:rsidRPr="00DB60C5" w:rsidRDefault="00005A6B" w:rsidP="00005A6B">
      <w:pPr>
        <w:rPr>
          <w:rFonts w:ascii="Arial Narrow" w:hAnsi="Arial Narrow"/>
        </w:rPr>
      </w:pPr>
      <w:r>
        <w:rPr>
          <w:rFonts w:ascii="Arial Narrow" w:hAnsi="Arial Narrow"/>
          <w:b/>
        </w:rPr>
        <w:t>Subject:</w:t>
      </w:r>
      <w:r w:rsidR="00DB60C5">
        <w:rPr>
          <w:rFonts w:ascii="Arial Narrow" w:hAnsi="Arial Narrow"/>
          <w:b/>
        </w:rPr>
        <w:t xml:space="preserve"> </w:t>
      </w:r>
      <w:r w:rsidR="00DB60C5">
        <w:rPr>
          <w:rFonts w:ascii="Arial Narrow" w:hAnsi="Arial Narrow"/>
        </w:rPr>
        <w:t>Honors US Government</w:t>
      </w:r>
    </w:p>
    <w:p w:rsidR="00005A6B" w:rsidRPr="00DB60C5" w:rsidRDefault="00005A6B" w:rsidP="00005A6B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Date: </w:t>
      </w:r>
      <w:r w:rsidR="00DB60C5">
        <w:rPr>
          <w:rFonts w:ascii="Arial Narrow" w:hAnsi="Arial Narrow"/>
        </w:rPr>
        <w:t>12/19/11</w:t>
      </w:r>
    </w:p>
    <w:p w:rsidR="00005A6B" w:rsidRPr="00DB60C5" w:rsidRDefault="00005A6B" w:rsidP="00005A6B">
      <w:pPr>
        <w:rPr>
          <w:rFonts w:ascii="Arial Narrow" w:hAnsi="Arial Narrow"/>
        </w:rPr>
      </w:pPr>
      <w:r>
        <w:rPr>
          <w:rFonts w:ascii="Arial Narrow" w:hAnsi="Arial Narrow"/>
          <w:b/>
        </w:rPr>
        <w:t>Objective:</w:t>
      </w:r>
      <w:r w:rsidR="00DB60C5">
        <w:rPr>
          <w:rFonts w:ascii="Arial Narrow" w:hAnsi="Arial Narrow"/>
          <w:b/>
        </w:rPr>
        <w:t xml:space="preserve"> </w:t>
      </w:r>
      <w:r w:rsidR="00DB60C5">
        <w:rPr>
          <w:rFonts w:ascii="Arial Narrow" w:hAnsi="Arial Narrow"/>
        </w:rPr>
        <w:t xml:space="preserve">HWBAT analyze why the United States becomes involved in international affairs. </w:t>
      </w:r>
    </w:p>
    <w:p w:rsidR="00DB60C5" w:rsidRDefault="00005A6B" w:rsidP="00005A6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Learning Goal:</w:t>
      </w:r>
      <w:r w:rsidR="00DB60C5">
        <w:rPr>
          <w:rFonts w:ascii="Arial Narrow" w:hAnsi="Arial Narrow"/>
          <w:b/>
        </w:rPr>
        <w:t xml:space="preserve"> </w:t>
      </w:r>
    </w:p>
    <w:p w:rsidR="009657FE" w:rsidRPr="00DB60C5" w:rsidRDefault="00DB60C5" w:rsidP="00DB60C5">
      <w:pPr>
        <w:spacing w:line="197" w:lineRule="atLeast"/>
        <w:rPr>
          <w:rFonts w:ascii="Arial Narrow" w:hAnsi="Arial Narrow"/>
          <w:b/>
          <w:sz w:val="20"/>
          <w:szCs w:val="20"/>
        </w:rPr>
      </w:pPr>
      <w:proofErr w:type="gramStart"/>
      <w:r w:rsidRPr="00DB60C5">
        <w:rPr>
          <w:rFonts w:ascii="Arial Narrow" w:hAnsi="Arial Narrow"/>
          <w:sz w:val="20"/>
          <w:szCs w:val="20"/>
        </w:rPr>
        <w:t>5.2.2.c  Describe</w:t>
      </w:r>
      <w:proofErr w:type="gramEnd"/>
      <w:r w:rsidRPr="00DB60C5">
        <w:rPr>
          <w:rFonts w:ascii="Arial Narrow" w:hAnsi="Arial Narrow"/>
          <w:sz w:val="20"/>
          <w:szCs w:val="20"/>
        </w:rPr>
        <w:t xml:space="preserve"> the impact of United States policy in Latin America, such as the events leading to the construction of the Panama Canal, the Roosevelt Corollary, Dollar Diplomacy, and Moral Diplomacy. </w:t>
      </w:r>
      <w:r w:rsidRPr="00DB60C5">
        <w:rPr>
          <w:rFonts w:ascii="Arial Narrow" w:hAnsi="Arial Narrow"/>
          <w:b/>
          <w:sz w:val="20"/>
          <w:szCs w:val="20"/>
        </w:rPr>
        <w:t>(Panama Canal, Roosevelt Corollary, Dollar Diplomacy, Moral Diplomacy)</w:t>
      </w:r>
    </w:p>
    <w:p w:rsidR="00005A6B" w:rsidRPr="009657FE" w:rsidRDefault="009657FE" w:rsidP="00005A6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Essential Question:</w:t>
      </w:r>
    </w:p>
    <w:p w:rsidR="00DB60C5" w:rsidRDefault="00DB60C5" w:rsidP="00005A6B">
      <w:pPr>
        <w:rPr>
          <w:rFonts w:ascii="Arial Narrow" w:hAnsi="Arial Narrow"/>
        </w:rPr>
      </w:pPr>
      <w:r>
        <w:rPr>
          <w:rFonts w:ascii="Arial Narrow" w:hAnsi="Arial Narrow"/>
        </w:rPr>
        <w:t>Why does the United States intervene in other countries’ affairs?</w:t>
      </w:r>
    </w:p>
    <w:p w:rsidR="00DB60C5" w:rsidRDefault="00DB60C5" w:rsidP="00005A6B">
      <w:pPr>
        <w:rPr>
          <w:rFonts w:ascii="Arial Narrow" w:hAnsi="Arial Narrow"/>
        </w:rPr>
      </w:pPr>
      <w:r>
        <w:rPr>
          <w:rFonts w:ascii="Arial Narrow" w:hAnsi="Arial Narrow"/>
        </w:rPr>
        <w:t>How did the Roosevelt Corollary change U.S. foreign policy?</w:t>
      </w:r>
    </w:p>
    <w:p w:rsidR="00A4660F" w:rsidRPr="00005A6B" w:rsidRDefault="00A4660F" w:rsidP="00005A6B">
      <w:pPr>
        <w:rPr>
          <w:rFonts w:ascii="Arial Narrow" w:hAnsi="Arial Narrow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A4660F" w:rsidRPr="00A4660F">
        <w:tc>
          <w:tcPr>
            <w:tcW w:w="5508" w:type="dxa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Type of Lesson:</w:t>
            </w:r>
          </w:p>
        </w:tc>
        <w:tc>
          <w:tcPr>
            <w:tcW w:w="5508" w:type="dxa"/>
            <w:shd w:val="pct15" w:color="auto" w:fill="auto"/>
          </w:tcPr>
          <w:p w:rsidR="00A4660F" w:rsidRPr="00A4660F" w:rsidRDefault="00005A6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Agenda:</w:t>
            </w:r>
          </w:p>
        </w:tc>
      </w:tr>
      <w:tr w:rsidR="00A4660F">
        <w:tc>
          <w:tcPr>
            <w:tcW w:w="5508" w:type="dxa"/>
          </w:tcPr>
          <w:p w:rsidR="00A4660F" w:rsidRPr="00A4660F" w:rsidRDefault="00DB60C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Developing</w:t>
            </w:r>
          </w:p>
        </w:tc>
        <w:tc>
          <w:tcPr>
            <w:tcW w:w="5508" w:type="dxa"/>
          </w:tcPr>
          <w:p w:rsidR="00DB60C5" w:rsidRPr="00DB60C5" w:rsidRDefault="00DB60C5" w:rsidP="00DB60C5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DB60C5">
              <w:rPr>
                <w:rFonts w:ascii="Arial Narrow" w:hAnsi="Arial Narrow"/>
              </w:rPr>
              <w:t>Call to Order</w:t>
            </w:r>
          </w:p>
          <w:p w:rsidR="00DB60C5" w:rsidRDefault="00DB60C5" w:rsidP="00DB60C5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Quick Notes</w:t>
            </w:r>
          </w:p>
          <w:p w:rsidR="00DB60C5" w:rsidRDefault="00DB60C5" w:rsidP="00DB60C5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Textbook Reading</w:t>
            </w:r>
          </w:p>
          <w:p w:rsidR="00A4660F" w:rsidRPr="00DB60C5" w:rsidRDefault="00DB60C5" w:rsidP="00DB60C5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Exit Ticket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Call to Order:</w:t>
            </w:r>
          </w:p>
        </w:tc>
      </w:tr>
      <w:tr w:rsidR="00A4660F">
        <w:tc>
          <w:tcPr>
            <w:tcW w:w="11016" w:type="dxa"/>
            <w:gridSpan w:val="2"/>
          </w:tcPr>
          <w:p w:rsidR="00DB60C5" w:rsidRDefault="00DB60C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enter the room, take out their notebooks and begin their call to order.</w:t>
            </w:r>
          </w:p>
          <w:p w:rsidR="00DB60C5" w:rsidRDefault="00DB60C5">
            <w:pPr>
              <w:rPr>
                <w:rFonts w:ascii="Arial Narrow" w:hAnsi="Arial Narrow"/>
              </w:rPr>
            </w:pPr>
          </w:p>
          <w:p w:rsidR="00DB60C5" w:rsidRDefault="00DB60C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 which of the following situations would you intervene?</w:t>
            </w:r>
          </w:p>
          <w:p w:rsidR="00A4660F" w:rsidRPr="00A4660F" w:rsidRDefault="00A4660F">
            <w:pPr>
              <w:rPr>
                <w:rFonts w:ascii="Arial Narrow" w:hAnsi="Arial Narrow"/>
              </w:rPr>
            </w:pP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Introduction of New Material:</w:t>
            </w:r>
          </w:p>
        </w:tc>
      </w:tr>
      <w:tr w:rsidR="00A4660F">
        <w:tc>
          <w:tcPr>
            <w:tcW w:w="11016" w:type="dxa"/>
            <w:gridSpan w:val="2"/>
          </w:tcPr>
          <w:p w:rsidR="00DB60C5" w:rsidRDefault="00DB60C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take down quick notes from a power point:</w:t>
            </w:r>
          </w:p>
          <w:p w:rsidR="00DB60C5" w:rsidRDefault="00DB60C5">
            <w:pPr>
              <w:rPr>
                <w:rFonts w:ascii="Arial Narrow" w:hAnsi="Arial Narrow"/>
              </w:rPr>
            </w:pPr>
          </w:p>
          <w:p w:rsidR="00DB60C5" w:rsidRDefault="00DB60C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Panama Canal:</w:t>
            </w:r>
          </w:p>
          <w:p w:rsidR="00DB60C5" w:rsidRDefault="00DB60C5" w:rsidP="00DB60C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U.S. had more economic interests in the Pacific</w:t>
            </w:r>
          </w:p>
          <w:p w:rsidR="00DB60C5" w:rsidRDefault="00DB60C5" w:rsidP="00DB60C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Needed a way to get ships there quickly without going around South America</w:t>
            </w:r>
          </w:p>
          <w:p w:rsidR="00DB60C5" w:rsidRDefault="00DB60C5" w:rsidP="00DB60C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Roosevelt paid Panama $10 million, plus an annual fee of $250,000.  Also paid Columbic $25 million.</w:t>
            </w:r>
          </w:p>
          <w:p w:rsidR="00DB60C5" w:rsidRDefault="00DB60C5" w:rsidP="00DB60C5">
            <w:pPr>
              <w:rPr>
                <w:rFonts w:ascii="Arial Narrow" w:hAnsi="Arial Narrow"/>
              </w:rPr>
            </w:pPr>
          </w:p>
          <w:p w:rsidR="00DB60C5" w:rsidRDefault="00DB60C5" w:rsidP="00DB60C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Policing Latin America:</w:t>
            </w:r>
          </w:p>
          <w:p w:rsidR="00DB60C5" w:rsidRPr="00DB60C5" w:rsidRDefault="00DB60C5" w:rsidP="00DB60C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The United States wanted to buy cheap raw goods from Latin America</w:t>
            </w:r>
          </w:p>
          <w:p w:rsidR="00DB60C5" w:rsidRPr="00DB60C5" w:rsidRDefault="00DB60C5" w:rsidP="00DB60C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Worried about instability in Latin America and how that might affect the US’ economy</w:t>
            </w:r>
          </w:p>
          <w:p w:rsidR="00DB60C5" w:rsidRPr="00DB60C5" w:rsidRDefault="00DB60C5" w:rsidP="00DB60C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Monroe Doctrine was intended to keep European power out</w:t>
            </w:r>
          </w:p>
          <w:p w:rsidR="00DB60C5" w:rsidRPr="00DB60C5" w:rsidRDefault="00DB60C5" w:rsidP="00DB60C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Roosevelt added the “Roosevelt Corollary” saying that the US had the right to “police” Latin America</w:t>
            </w:r>
          </w:p>
          <w:p w:rsidR="00DB60C5" w:rsidRDefault="00DB60C5" w:rsidP="00DB60C5">
            <w:pPr>
              <w:rPr>
                <w:rFonts w:ascii="Arial Narrow" w:hAnsi="Arial Narrow"/>
                <w:b/>
              </w:rPr>
            </w:pPr>
          </w:p>
          <w:p w:rsidR="00DB60C5" w:rsidRDefault="00DB60C5" w:rsidP="00DB60C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Big Stick Diplomacy:</w:t>
            </w:r>
          </w:p>
          <w:p w:rsidR="00DB60C5" w:rsidRPr="00DB60C5" w:rsidRDefault="00DB60C5" w:rsidP="00DB60C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Roosevelt had a saying, “speak softly, but carry a big stick”</w:t>
            </w:r>
          </w:p>
          <w:p w:rsidR="00DB60C5" w:rsidRPr="00DB60C5" w:rsidRDefault="00DB60C5" w:rsidP="00DB60C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Other presidents after him intervened in Latin American affairs</w:t>
            </w:r>
          </w:p>
          <w:p w:rsidR="00DB60C5" w:rsidRDefault="00DB60C5" w:rsidP="00DB60C5">
            <w:pPr>
              <w:rPr>
                <w:rFonts w:ascii="Arial Narrow" w:hAnsi="Arial Narrow"/>
                <w:b/>
              </w:rPr>
            </w:pPr>
          </w:p>
          <w:p w:rsidR="00DB60C5" w:rsidRDefault="00DB60C5" w:rsidP="00DB60C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Check for Understanding:</w:t>
            </w:r>
          </w:p>
          <w:p w:rsidR="00DB60C5" w:rsidRDefault="00DB60C5" w:rsidP="00DB60C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Do you believe that Roosevelt actually did “speak softly”?</w:t>
            </w:r>
          </w:p>
          <w:p w:rsidR="00DB60C5" w:rsidRDefault="00DB60C5" w:rsidP="00DB60C5">
            <w:pPr>
              <w:rPr>
                <w:rFonts w:ascii="Arial Narrow" w:hAnsi="Arial Narrow"/>
                <w:b/>
              </w:rPr>
            </w:pPr>
          </w:p>
          <w:p w:rsidR="00DB60C5" w:rsidRDefault="00DB60C5" w:rsidP="00DB60C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Check for Understanding:</w:t>
            </w:r>
          </w:p>
          <w:p w:rsidR="00E80A1A" w:rsidRDefault="00DB60C5" w:rsidP="00DB60C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How did the Roosevelt Corollary change the Monroe Doctrine?</w:t>
            </w:r>
          </w:p>
          <w:p w:rsidR="00E80A1A" w:rsidRDefault="00E80A1A" w:rsidP="00DB60C5">
            <w:pPr>
              <w:rPr>
                <w:rFonts w:ascii="Arial Narrow" w:hAnsi="Arial Narrow"/>
                <w:b/>
              </w:rPr>
            </w:pPr>
          </w:p>
          <w:p w:rsidR="00E80A1A" w:rsidRDefault="00E80A1A" w:rsidP="00DB60C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Check for Understanding: </w:t>
            </w:r>
          </w:p>
          <w:p w:rsidR="00A4660F" w:rsidRPr="00E80A1A" w:rsidRDefault="00E80A1A" w:rsidP="00DB60C5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Students will model how to look at a cartoon – we’ve done this before!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Guided Practice:</w:t>
            </w:r>
          </w:p>
        </w:tc>
      </w:tr>
      <w:tr w:rsidR="00A4660F">
        <w:tc>
          <w:tcPr>
            <w:tcW w:w="11016" w:type="dxa"/>
            <w:gridSpan w:val="2"/>
          </w:tcPr>
          <w:p w:rsidR="00DB60C5" w:rsidRDefault="00DB60C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will do a popcorn reading of </w:t>
            </w:r>
            <w:r>
              <w:rPr>
                <w:rFonts w:ascii="Arial Narrow" w:hAnsi="Arial Narrow"/>
                <w:i/>
              </w:rPr>
              <w:t xml:space="preserve">Creating America </w:t>
            </w:r>
            <w:r>
              <w:rPr>
                <w:rFonts w:ascii="Arial Narrow" w:hAnsi="Arial Narrow"/>
              </w:rPr>
              <w:t>pages 670-673.  Teacher will have students record their responses to Main Idea questions b and c:</w:t>
            </w:r>
          </w:p>
          <w:p w:rsidR="00DB60C5" w:rsidRDefault="00DB60C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b) </w:t>
            </w:r>
            <w:proofErr w:type="gramStart"/>
            <w:r>
              <w:rPr>
                <w:rFonts w:ascii="Arial Narrow" w:hAnsi="Arial Narrow"/>
              </w:rPr>
              <w:t>why</w:t>
            </w:r>
            <w:proofErr w:type="gramEnd"/>
            <w:r>
              <w:rPr>
                <w:rFonts w:ascii="Arial Narrow" w:hAnsi="Arial Narrow"/>
              </w:rPr>
              <w:t xml:space="preserve"> was the nation of Panama created in 1903</w:t>
            </w:r>
          </w:p>
          <w:p w:rsidR="00DB60C5" w:rsidRDefault="00DB60C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c) How did the Roosevelt Corollary change U.S. foreign policy</w:t>
            </w:r>
          </w:p>
          <w:p w:rsidR="00DB60C5" w:rsidRDefault="00DB60C5">
            <w:pPr>
              <w:rPr>
                <w:rFonts w:ascii="Arial Narrow" w:hAnsi="Arial Narrow"/>
              </w:rPr>
            </w:pPr>
          </w:p>
          <w:p w:rsidR="00DB60C5" w:rsidRDefault="00DB60C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will lead a discussion on the following:</w:t>
            </w:r>
          </w:p>
          <w:p w:rsidR="00DB60C5" w:rsidRDefault="00DB60C5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When should America intervene in Latin America?</w:t>
            </w:r>
          </w:p>
          <w:p w:rsidR="00A4660F" w:rsidRPr="00DB60C5" w:rsidRDefault="00DB60C5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Was the United States’ intervention in Latin America out of its own self-interest, or for the interest of the countries in Latin America?</w:t>
            </w:r>
          </w:p>
        </w:tc>
      </w:tr>
      <w:tr w:rsidR="00A4660F" w:rsidRP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Independent Practice: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Pr="00A4660F" w:rsidRDefault="00145CD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analyze a cartoon about big stick diplomacy and answer guiding questions.  Students will share out their answers.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Closing: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Pr="00A4660F" w:rsidRDefault="00145CD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will collect all work, students will write down their homework.</w:t>
            </w:r>
            <w:r w:rsidR="00E80A1A">
              <w:rPr>
                <w:rFonts w:ascii="Arial Narrow" w:hAnsi="Arial Narrow"/>
              </w:rPr>
              <w:t xml:space="preserve">  Students will read pages 476-479 and answer all questions on page 479.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Homework: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Pr="00A4660F" w:rsidRDefault="00E80A1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read pages 476-479 and answer all questions on page 479.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Accommodations: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Default="00E80A1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None for this class.</w:t>
            </w:r>
          </w:p>
        </w:tc>
      </w:tr>
    </w:tbl>
    <w:p w:rsidR="009657FE" w:rsidRDefault="009657FE"/>
    <w:p w:rsidR="00E80A1A" w:rsidRDefault="009657FE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Assessment Items:</w:t>
      </w:r>
    </w:p>
    <w:p w:rsidR="00E80A1A" w:rsidRDefault="00E80A1A">
      <w:pPr>
        <w:rPr>
          <w:rFonts w:ascii="Arial Narrow" w:hAnsi="Arial Narrow"/>
          <w:b/>
        </w:rPr>
      </w:pPr>
    </w:p>
    <w:p w:rsidR="00E80A1A" w:rsidRPr="003E72AB" w:rsidRDefault="00E80A1A" w:rsidP="00E80A1A">
      <w:pPr>
        <w:rPr>
          <w:rFonts w:ascii="Arial Narrow" w:hAnsi="Arial Narrow"/>
        </w:rPr>
      </w:pPr>
      <w:r w:rsidRPr="003E72A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0</wp:posOffset>
            </wp:positionV>
            <wp:extent cx="4089400" cy="3283585"/>
            <wp:effectExtent l="25400" t="0" r="0" b="0"/>
            <wp:wrapSquare wrapText="bothSides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328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</w:rPr>
        <w:t>Name: _______________________________</w:t>
      </w:r>
    </w:p>
    <w:p w:rsidR="00E80A1A" w:rsidRPr="003E72AB" w:rsidRDefault="00E80A1A" w:rsidP="00E80A1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1. </w:t>
      </w:r>
      <w:r w:rsidRPr="003E72AB">
        <w:rPr>
          <w:rFonts w:ascii="Arial Narrow" w:hAnsi="Arial Narrow"/>
          <w:b/>
        </w:rPr>
        <w:t>What characters do you see portrayed in the cartoon?</w:t>
      </w:r>
      <w:r>
        <w:rPr>
          <w:rFonts w:ascii="Arial Narrow" w:hAnsi="Arial Narrow"/>
          <w:b/>
        </w:rPr>
        <w:t xml:space="preserve"> _______________________________________________________________________________________________________________</w:t>
      </w:r>
    </w:p>
    <w:p w:rsidR="00E80A1A" w:rsidRDefault="00E80A1A" w:rsidP="00E80A1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2. </w:t>
      </w:r>
      <w:r w:rsidRPr="003E72AB">
        <w:rPr>
          <w:rFonts w:ascii="Arial Narrow" w:hAnsi="Arial Narrow"/>
          <w:b/>
        </w:rPr>
        <w:t>What is the cartoonist saying about Roosevelt’s foreign policy?</w:t>
      </w:r>
    </w:p>
    <w:p w:rsidR="00E80A1A" w:rsidRPr="003E72AB" w:rsidRDefault="00E80A1A" w:rsidP="00E80A1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____________________________________________________________________________________________________________</w:t>
      </w:r>
    </w:p>
    <w:p w:rsidR="00E80A1A" w:rsidRDefault="00E80A1A" w:rsidP="00E80A1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____________________________________________________________________________________________________________</w:t>
      </w:r>
    </w:p>
    <w:p w:rsidR="00E80A1A" w:rsidRDefault="00E80A1A" w:rsidP="00E80A1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3. </w:t>
      </w:r>
      <w:r w:rsidRPr="003E72AB">
        <w:rPr>
          <w:rFonts w:ascii="Arial Narrow" w:hAnsi="Arial Narrow"/>
          <w:b/>
        </w:rPr>
        <w:t>Do you think that the cartoonist is portraying Roosevelt in a positive or negative way?  Explain your response.</w:t>
      </w:r>
    </w:p>
    <w:p w:rsidR="00E80A1A" w:rsidRDefault="00E80A1A" w:rsidP="00E80A1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657FE" w:rsidRDefault="009657FE">
      <w:pPr>
        <w:rPr>
          <w:rFonts w:ascii="Arial Narrow" w:hAnsi="Arial Narrow"/>
          <w:b/>
        </w:rPr>
      </w:pPr>
    </w:p>
    <w:p w:rsidR="009657FE" w:rsidRDefault="009657FE">
      <w:pPr>
        <w:rPr>
          <w:rFonts w:ascii="Arial Narrow" w:hAnsi="Arial Narrow"/>
          <w:b/>
        </w:rPr>
      </w:pPr>
    </w:p>
    <w:p w:rsidR="00DB60C5" w:rsidRPr="009657FE" w:rsidRDefault="00DB60C5">
      <w:pPr>
        <w:rPr>
          <w:rFonts w:ascii="Arial Narrow" w:hAnsi="Arial Narrow"/>
          <w:b/>
        </w:rPr>
      </w:pPr>
    </w:p>
    <w:sectPr w:rsidR="00DB60C5" w:rsidRPr="009657FE" w:rsidSect="00A4660F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Kai">
    <w:panose1 w:val="02000500000000000000"/>
    <w:charset w:val="50"/>
    <w:family w:val="auto"/>
    <w:pitch w:val="variable"/>
    <w:sig w:usb0="00000001" w:usb1="00000000" w:usb2="0100040E" w:usb3="00000000" w:csb0="0004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70FAE"/>
    <w:multiLevelType w:val="hybridMultilevel"/>
    <w:tmpl w:val="49AE2E92"/>
    <w:lvl w:ilvl="0" w:tplc="07769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F7BC2"/>
    <w:multiLevelType w:val="hybridMultilevel"/>
    <w:tmpl w:val="03C4D78A"/>
    <w:lvl w:ilvl="0" w:tplc="BC50CE04">
      <w:start w:val="1"/>
      <w:numFmt w:val="bullet"/>
      <w:lvlText w:val=""/>
      <w:lvlJc w:val="left"/>
      <w:pPr>
        <w:ind w:left="504" w:hanging="216"/>
      </w:pPr>
      <w:rPr>
        <w:rFonts w:ascii="Webdings" w:eastAsia="Ka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CE732A"/>
    <w:multiLevelType w:val="hybridMultilevel"/>
    <w:tmpl w:val="E480AE22"/>
    <w:lvl w:ilvl="0" w:tplc="BC50CE04">
      <w:start w:val="1"/>
      <w:numFmt w:val="bullet"/>
      <w:lvlText w:val=""/>
      <w:lvlJc w:val="left"/>
      <w:pPr>
        <w:ind w:left="504" w:hanging="216"/>
      </w:pPr>
      <w:rPr>
        <w:rFonts w:ascii="Webdings" w:eastAsia="Ka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F25F37"/>
    <w:multiLevelType w:val="hybridMultilevel"/>
    <w:tmpl w:val="34702490"/>
    <w:lvl w:ilvl="0" w:tplc="BC50CE04">
      <w:start w:val="1"/>
      <w:numFmt w:val="bullet"/>
      <w:lvlText w:val=""/>
      <w:lvlJc w:val="left"/>
      <w:pPr>
        <w:ind w:left="504" w:hanging="216"/>
      </w:pPr>
      <w:rPr>
        <w:rFonts w:ascii="Webdings" w:eastAsia="Ka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4660F"/>
    <w:rsid w:val="00005A6B"/>
    <w:rsid w:val="000B7EE2"/>
    <w:rsid w:val="00145CD2"/>
    <w:rsid w:val="00313A73"/>
    <w:rsid w:val="004940D4"/>
    <w:rsid w:val="009657FE"/>
    <w:rsid w:val="00A4660F"/>
    <w:rsid w:val="00DB60C5"/>
    <w:rsid w:val="00E80A1A"/>
  </w:rsids>
  <m:mathPr>
    <m:mathFont m:val="Palatino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6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466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60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2065</Characters>
  <Application>Microsoft Macintosh Word</Application>
  <DocSecurity>0</DocSecurity>
  <Lines>17</Lines>
  <Paragraphs>4</Paragraphs>
  <ScaleCrop>false</ScaleCrop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2</cp:revision>
  <dcterms:created xsi:type="dcterms:W3CDTF">2011-12-19T03:17:00Z</dcterms:created>
  <dcterms:modified xsi:type="dcterms:W3CDTF">2011-12-19T03:17:00Z</dcterms:modified>
</cp:coreProperties>
</file>